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AEAE" w14:textId="77777777" w:rsidR="00BF4951" w:rsidRDefault="001800B6">
      <w:pPr>
        <w:spacing w:after="184"/>
      </w:pPr>
      <w:r>
        <w:t xml:space="preserve">Prislista </w:t>
      </w:r>
      <w:proofErr w:type="spellStart"/>
      <w:r>
        <w:t>Kusthallen</w:t>
      </w:r>
      <w:proofErr w:type="spellEnd"/>
      <w:r>
        <w:t xml:space="preserve"> </w:t>
      </w:r>
    </w:p>
    <w:p w14:paraId="569F07C6" w14:textId="77777777" w:rsidR="00BF4951" w:rsidRDefault="001800B6">
      <w:pPr>
        <w:numPr>
          <w:ilvl w:val="0"/>
          <w:numId w:val="1"/>
        </w:numPr>
        <w:ind w:hanging="360"/>
      </w:pPr>
      <w:r>
        <w:t xml:space="preserve">300kr/timma. Gäller för ideella föreningar och icke vinstdrivande verksamheter. </w:t>
      </w:r>
    </w:p>
    <w:p w14:paraId="2DFA2A78" w14:textId="77777777" w:rsidR="00BF4951" w:rsidRDefault="001800B6">
      <w:pPr>
        <w:numPr>
          <w:ilvl w:val="0"/>
          <w:numId w:val="1"/>
        </w:numPr>
        <w:spacing w:after="164"/>
        <w:ind w:hanging="360"/>
      </w:pPr>
      <w:r>
        <w:t xml:space="preserve">600kr/timma. Gäller för privatpersoner, företag, institutioner och myndigheter samt föreningar och förbund utifrån vinstdrivande intressen. </w:t>
      </w:r>
    </w:p>
    <w:p w14:paraId="713C1AE0" w14:textId="77777777" w:rsidR="00BF4951" w:rsidRDefault="001800B6">
      <w:pPr>
        <w:spacing w:after="210" w:line="259" w:lineRule="auto"/>
        <w:ind w:left="0" w:firstLine="0"/>
        <w:jc w:val="left"/>
      </w:pPr>
      <w:r>
        <w:t xml:space="preserve"> </w:t>
      </w:r>
    </w:p>
    <w:p w14:paraId="29E0090C" w14:textId="77777777" w:rsidR="00BF4951" w:rsidRDefault="001800B6">
      <w:pPr>
        <w:numPr>
          <w:ilvl w:val="0"/>
          <w:numId w:val="1"/>
        </w:numPr>
        <w:spacing w:after="139" w:line="274" w:lineRule="auto"/>
        <w:ind w:hanging="360"/>
      </w:pPr>
      <w:r>
        <w:rPr>
          <w:sz w:val="24"/>
        </w:rPr>
        <w:t xml:space="preserve">Önskar ni hyra istid över flera timmar (för tex en matchcamp) så skicka in Er förfrågan till: </w:t>
      </w:r>
      <w:r>
        <w:rPr>
          <w:color w:val="467886"/>
          <w:sz w:val="24"/>
          <w:u w:val="single" w:color="467886"/>
        </w:rPr>
        <w:t>hkh@hotmail.se</w:t>
      </w:r>
      <w:r>
        <w:rPr>
          <w:sz w:val="24"/>
        </w:rPr>
        <w:t xml:space="preserve"> så återkommer vi med en offert. </w:t>
      </w:r>
    </w:p>
    <w:p w14:paraId="12C7ED00" w14:textId="77777777" w:rsidR="00BF4951" w:rsidRDefault="001800B6">
      <w:pPr>
        <w:spacing w:after="175" w:line="259" w:lineRule="auto"/>
        <w:ind w:left="0" w:firstLine="0"/>
        <w:jc w:val="left"/>
      </w:pPr>
      <w:r>
        <w:t xml:space="preserve"> </w:t>
      </w:r>
    </w:p>
    <w:p w14:paraId="1ADBD219" w14:textId="77777777" w:rsidR="00BF4951" w:rsidRDefault="001800B6">
      <w:pPr>
        <w:spacing w:after="184"/>
      </w:pPr>
      <w:r>
        <w:t xml:space="preserve">Observera: </w:t>
      </w:r>
    </w:p>
    <w:p w14:paraId="7E17CC4A" w14:textId="77777777" w:rsidR="00BF4951" w:rsidRDefault="001800B6">
      <w:pPr>
        <w:numPr>
          <w:ilvl w:val="0"/>
          <w:numId w:val="1"/>
        </w:numPr>
        <w:ind w:hanging="360"/>
      </w:pPr>
      <w:r>
        <w:t xml:space="preserve">Effektiv istid är 60 minuter. </w:t>
      </w:r>
    </w:p>
    <w:p w14:paraId="72053076" w14:textId="77777777" w:rsidR="00BF4951" w:rsidRDefault="001800B6">
      <w:pPr>
        <w:numPr>
          <w:ilvl w:val="0"/>
          <w:numId w:val="1"/>
        </w:numPr>
        <w:spacing w:after="167"/>
        <w:ind w:hanging="360"/>
      </w:pPr>
      <w:r>
        <w:t xml:space="preserve">Omklädningsrum ska grovstädas (sopa golv samt slänga allt skräp i soporna) och vara tömda 30 minuter efter istidens slut. Sköts inte städningen kommer en städavgift att påföras på 500kr. </w:t>
      </w:r>
    </w:p>
    <w:p w14:paraId="4C210931" w14:textId="77777777" w:rsidR="00BF4951" w:rsidRDefault="001800B6">
      <w:pPr>
        <w:spacing w:after="172" w:line="259" w:lineRule="auto"/>
        <w:ind w:left="0" w:firstLine="0"/>
        <w:jc w:val="left"/>
      </w:pPr>
      <w:r>
        <w:t xml:space="preserve"> </w:t>
      </w:r>
    </w:p>
    <w:p w14:paraId="2A6A6D0D" w14:textId="77777777" w:rsidR="00BF4951" w:rsidRDefault="001800B6">
      <w:pPr>
        <w:spacing w:after="175" w:line="259" w:lineRule="auto"/>
        <w:ind w:left="0" w:firstLine="0"/>
        <w:jc w:val="left"/>
      </w:pPr>
      <w:r>
        <w:t xml:space="preserve"> </w:t>
      </w:r>
    </w:p>
    <w:p w14:paraId="4FE653CE" w14:textId="77777777" w:rsidR="00BF4951" w:rsidRDefault="001800B6">
      <w:r>
        <w:t xml:space="preserve">/Styrelsen </w:t>
      </w:r>
    </w:p>
    <w:sectPr w:rsidR="00BF4951">
      <w:pgSz w:w="11906" w:h="16838"/>
      <w:pgMar w:top="1440" w:right="17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B4E59"/>
    <w:multiLevelType w:val="hybridMultilevel"/>
    <w:tmpl w:val="C48A78DE"/>
    <w:lvl w:ilvl="0" w:tplc="75940F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A70C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E076E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ECE6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021C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AED4D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42B7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AF4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2FDE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613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51"/>
    <w:rsid w:val="00176B44"/>
    <w:rsid w:val="001800B6"/>
    <w:rsid w:val="00B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C6CE"/>
  <w15:docId w15:val="{6C92761A-8995-40D0-9852-46E325A3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536</Characters>
  <Application>Microsoft Office Word</Application>
  <DocSecurity>0</DocSecurity>
  <Lines>4</Lines>
  <Paragraphs>1</Paragraphs>
  <ScaleCrop>false</ScaleCrop>
  <Company>IT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prislista ishyra Kusthallen</dc:title>
  <dc:subject/>
  <dc:creator>Patrick Nordlund</dc:creator>
  <cp:keywords/>
  <cp:lastModifiedBy>Sofia Öisjöen Hedin</cp:lastModifiedBy>
  <cp:revision>2</cp:revision>
  <dcterms:created xsi:type="dcterms:W3CDTF">2025-03-04T10:57:00Z</dcterms:created>
  <dcterms:modified xsi:type="dcterms:W3CDTF">2025-03-04T10:57:00Z</dcterms:modified>
</cp:coreProperties>
</file>